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CB" w:rsidRDefault="0068566F" w:rsidP="0068566F">
      <w:pPr>
        <w:pStyle w:val="Heading1"/>
        <w:rPr>
          <w:lang w:val="bg-BG"/>
        </w:rPr>
      </w:pPr>
      <w:r>
        <w:rPr>
          <w:lang w:val="bg-BG"/>
        </w:rPr>
        <w:t>КУЛТУРЕН КАЛЕНДАР ЗА 2021т.НА ЧИТАЛИЩЕ”ИЗГРЕВ-1956г.”</w:t>
      </w:r>
    </w:p>
    <w:p w:rsidR="0068566F" w:rsidRDefault="0068566F" w:rsidP="0068566F">
      <w:pPr>
        <w:rPr>
          <w:lang w:val="bg-BG"/>
        </w:rPr>
      </w:pPr>
    </w:p>
    <w:p w:rsidR="0068566F" w:rsidRDefault="0068566F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М. ЯНУАРИ:</w:t>
      </w:r>
    </w:p>
    <w:p w:rsidR="0068566F" w:rsidRDefault="0068566F" w:rsidP="0068566F">
      <w:pPr>
        <w:pStyle w:val="NoSpacing"/>
        <w:rPr>
          <w:lang w:val="bg-BG"/>
        </w:rPr>
      </w:pPr>
      <w:r>
        <w:rPr>
          <w:lang w:val="bg-BG"/>
        </w:rPr>
        <w:t>1.ЧЕСТВАНЕ ДЕНЯ НА РОДИЛНАТА ПОМОЩ-БАБИН ДЕН-В САЛОНА НА ЧИТАЛИЩЕТО</w:t>
      </w:r>
      <w:r w:rsidR="00CE4DF2">
        <w:rPr>
          <w:lang w:val="bg-BG"/>
        </w:rPr>
        <w:t>.</w:t>
      </w:r>
    </w:p>
    <w:p w:rsidR="00CE4DF2" w:rsidRDefault="00CE4DF2" w:rsidP="0068566F">
      <w:pPr>
        <w:pStyle w:val="NoSpacing"/>
        <w:rPr>
          <w:lang w:val="bg-BG"/>
        </w:rPr>
      </w:pPr>
    </w:p>
    <w:p w:rsidR="00CE4DF2" w:rsidRDefault="00CE4DF2" w:rsidP="0068566F">
      <w:pPr>
        <w:pStyle w:val="NoSpacing"/>
        <w:rPr>
          <w:lang w:val="bg-BG"/>
        </w:rPr>
      </w:pPr>
    </w:p>
    <w:p w:rsidR="00CE4DF2" w:rsidRDefault="00CE4DF2" w:rsidP="0068566F">
      <w:pPr>
        <w:pStyle w:val="NoSpacing"/>
        <w:rPr>
          <w:lang w:val="bg-BG"/>
        </w:rPr>
      </w:pP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М. ФЕВРУАРИ:</w:t>
      </w: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>1.ЧЕСТВАНЕ ГОДИШНИНА ОТ ОБЕСВАНЕТО НА ВАСИЛ ЛЕВСКИ-УЧИЛИЩЕ И ЧИТАЛИЩЕ В САЛОНА НА ЧИТАЛИЩЕТО.</w:t>
      </w:r>
    </w:p>
    <w:p w:rsidR="00CE4DF2" w:rsidRDefault="00CE4DF2" w:rsidP="0068566F">
      <w:pPr>
        <w:pStyle w:val="NoSpacing"/>
        <w:rPr>
          <w:lang w:val="bg-BG"/>
        </w:rPr>
      </w:pP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М. МАРТ:</w:t>
      </w: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>1.ДЕН НА САМОДЕЕЦА ПРАЗНИЧНА ПРОГРАМА ОТ САМОДЕЙЦИТЕ ПРИ ЧИТАЛИЩЕТО.</w:t>
      </w: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>2.ЧЕСТВАНЕ НА 3-ТИ МАРТ –УЧИЛИЩЕ И ЧИТАЛИЩЕ</w:t>
      </w:r>
    </w:p>
    <w:p w:rsidR="00CE4DF2" w:rsidRDefault="00CE4DF2" w:rsidP="0068566F">
      <w:pPr>
        <w:pStyle w:val="NoSpacing"/>
        <w:rPr>
          <w:lang w:val="bg-BG"/>
        </w:rPr>
      </w:pPr>
      <w:r>
        <w:rPr>
          <w:lang w:val="bg-BG"/>
        </w:rPr>
        <w:t xml:space="preserve">3.ДЕН НА ЖЕНАТА 8-МИ МАРТ-УВЕСЕЛИТЕЛНА ПРОГРАМА </w:t>
      </w:r>
      <w:r w:rsidR="003873C5">
        <w:rPr>
          <w:lang w:val="bg-BG"/>
        </w:rPr>
        <w:t>В САЛОНА НА ЧИТАЛИЩЕТО.</w:t>
      </w:r>
    </w:p>
    <w:p w:rsidR="003873C5" w:rsidRDefault="003873C5" w:rsidP="0068566F">
      <w:pPr>
        <w:pStyle w:val="NoSpacing"/>
        <w:rPr>
          <w:lang w:val="bg-BG"/>
        </w:rPr>
      </w:pPr>
    </w:p>
    <w:p w:rsidR="003873C5" w:rsidRDefault="003873C5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 М.АПРИЛ:</w:t>
      </w:r>
    </w:p>
    <w:p w:rsidR="003873C5" w:rsidRDefault="003873C5" w:rsidP="0068566F">
      <w:pPr>
        <w:pStyle w:val="NoSpacing"/>
        <w:rPr>
          <w:lang w:val="bg-BG"/>
        </w:rPr>
      </w:pPr>
      <w:r>
        <w:rPr>
          <w:lang w:val="bg-BG"/>
        </w:rPr>
        <w:t>1.ЛИТЕРАТУРНО ЧЕТЕНЕ В БИБЛИОТЕКАТА НА УЧЕНИЦИТЕ ОТ 1-ВИ КЛАС НА КНИГАТА „МАЙЧИНА СЪЛЗА”.</w:t>
      </w:r>
    </w:p>
    <w:p w:rsidR="003873C5" w:rsidRDefault="003873C5" w:rsidP="0068566F">
      <w:pPr>
        <w:pStyle w:val="NoSpacing"/>
        <w:rPr>
          <w:lang w:val="bg-BG"/>
        </w:rPr>
      </w:pPr>
    </w:p>
    <w:p w:rsidR="003873C5" w:rsidRDefault="003873C5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М. МАЙ:</w:t>
      </w:r>
    </w:p>
    <w:p w:rsidR="003873C5" w:rsidRDefault="003873C5" w:rsidP="0068566F">
      <w:pPr>
        <w:pStyle w:val="NoSpacing"/>
        <w:rPr>
          <w:lang w:val="bg-BG"/>
        </w:rPr>
      </w:pPr>
      <w:r>
        <w:rPr>
          <w:lang w:val="bg-BG"/>
        </w:rPr>
        <w:t>1.ЧЕСТВ</w:t>
      </w:r>
      <w:r w:rsidR="00EC5EB7">
        <w:rPr>
          <w:lang w:val="bg-BG"/>
        </w:rPr>
        <w:t>АНЕ НА 24 МАЙ-ДЕН НА БЪЛТАРСКА НАУКА И КУЛТУРА-УЧИЛИЩЕ И ЧИТАЛИЩЕ.</w:t>
      </w:r>
    </w:p>
    <w:p w:rsidR="00EC5EB7" w:rsidRDefault="00EC5EB7" w:rsidP="0068566F">
      <w:pPr>
        <w:pStyle w:val="NoSpacing"/>
        <w:rPr>
          <w:lang w:val="bg-BG"/>
        </w:rPr>
      </w:pP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М. ЮНИ:</w:t>
      </w: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>1.ДЕН НА ДЕТЕТО-ПЪРВИ ЮНИ-УЧИЛИЩЕ И ЧИТАЛИЩЕ.</w:t>
      </w:r>
    </w:p>
    <w:p w:rsidR="00EC5EB7" w:rsidRDefault="00EC5EB7" w:rsidP="0068566F">
      <w:pPr>
        <w:pStyle w:val="NoSpacing"/>
        <w:rPr>
          <w:lang w:val="bg-BG"/>
        </w:rPr>
      </w:pP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М.СЕПТЕМВРИ:</w:t>
      </w: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>1.ОТКРИВАНЕ НА УЧЕБНАТА ГОДИНА 15-ТИ СЕПТЕМВРИ У-ЩЕ-ЧИТАЛИЩЕ.</w:t>
      </w:r>
    </w:p>
    <w:p w:rsidR="00EC5EB7" w:rsidRDefault="00EC5EB7" w:rsidP="0068566F">
      <w:pPr>
        <w:pStyle w:val="NoSpacing"/>
        <w:rPr>
          <w:lang w:val="bg-BG"/>
        </w:rPr>
      </w:pPr>
    </w:p>
    <w:p w:rsidR="00EC5EB7" w:rsidRDefault="00EC5EB7" w:rsidP="0068566F">
      <w:pPr>
        <w:pStyle w:val="NoSpacing"/>
        <w:rPr>
          <w:lang w:val="bg-BG"/>
        </w:rPr>
      </w:pP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  М. ОКТОМВРИ:</w:t>
      </w:r>
    </w:p>
    <w:p w:rsidR="00EC5EB7" w:rsidRDefault="00EC5EB7" w:rsidP="0068566F">
      <w:pPr>
        <w:pStyle w:val="NoSpacing"/>
        <w:rPr>
          <w:lang w:val="bg-BG"/>
        </w:rPr>
      </w:pPr>
      <w:r>
        <w:rPr>
          <w:lang w:val="bg-BG"/>
        </w:rPr>
        <w:t>1.</w:t>
      </w:r>
      <w:r w:rsidR="00352D23">
        <w:rPr>
          <w:lang w:val="bg-BG"/>
        </w:rPr>
        <w:t>ПОСЕЩЕНИЕ НА ДЕЦАТА ОТ ДЕТСКА ГРАДИНА”СВЕТЛИНА”В БИБЛИОТЕКАТА НА ЧИТАЛИЩЕТО И ЗАПОЗНАВАНЕ НА ДЕЦАТА С КНИГАТА И НЕЙНОТО ЗНАЧЕНИЕ.</w:t>
      </w:r>
    </w:p>
    <w:p w:rsidR="00352D23" w:rsidRDefault="00352D23" w:rsidP="0068566F">
      <w:pPr>
        <w:pStyle w:val="NoSpacing"/>
        <w:rPr>
          <w:lang w:val="bg-BG"/>
        </w:rPr>
      </w:pPr>
    </w:p>
    <w:p w:rsidR="00352D23" w:rsidRDefault="00352D23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 М. НОЕМВРИ:</w:t>
      </w:r>
    </w:p>
    <w:p w:rsidR="00352D23" w:rsidRDefault="00352D23" w:rsidP="0068566F">
      <w:pPr>
        <w:pStyle w:val="NoSpacing"/>
        <w:rPr>
          <w:lang w:val="bg-BG"/>
        </w:rPr>
      </w:pPr>
      <w:r>
        <w:rPr>
          <w:lang w:val="bg-BG"/>
        </w:rPr>
        <w:t>1.ЧЕСТВАНЕ ДЕНЯ НА БУДИТЕЛЯ 1-ВИ НОЕМВРИ-УЧИЛИЩЕ,ЧИТАЛИЩЕ.</w:t>
      </w:r>
    </w:p>
    <w:p w:rsidR="00352D23" w:rsidRDefault="00352D23" w:rsidP="0068566F">
      <w:pPr>
        <w:pStyle w:val="NoSpacing"/>
        <w:rPr>
          <w:lang w:val="bg-BG"/>
        </w:rPr>
      </w:pPr>
    </w:p>
    <w:p w:rsidR="00352D23" w:rsidRDefault="00352D23" w:rsidP="0068566F">
      <w:pPr>
        <w:pStyle w:val="NoSpacing"/>
        <w:rPr>
          <w:lang w:val="bg-BG"/>
        </w:rPr>
      </w:pPr>
      <w:r>
        <w:rPr>
          <w:lang w:val="bg-BG"/>
        </w:rPr>
        <w:t xml:space="preserve">                                          М. ДЕКЕМВРИ:</w:t>
      </w:r>
    </w:p>
    <w:p w:rsidR="00352D23" w:rsidRPr="0068566F" w:rsidRDefault="00352D23" w:rsidP="0068566F">
      <w:pPr>
        <w:pStyle w:val="NoSpacing"/>
        <w:rPr>
          <w:lang w:val="bg-BG"/>
        </w:rPr>
      </w:pPr>
      <w:r>
        <w:rPr>
          <w:lang w:val="bg-BG"/>
        </w:rPr>
        <w:t>1.НОВОГОДИШНИ ПРАЗНИЦИ.</w:t>
      </w:r>
    </w:p>
    <w:sectPr w:rsidR="00352D23" w:rsidRPr="0068566F" w:rsidSect="004B21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66F"/>
    <w:rsid w:val="00107B2C"/>
    <w:rsid w:val="00144DFB"/>
    <w:rsid w:val="001B160D"/>
    <w:rsid w:val="002318DA"/>
    <w:rsid w:val="00240947"/>
    <w:rsid w:val="00267336"/>
    <w:rsid w:val="002A126E"/>
    <w:rsid w:val="002C324D"/>
    <w:rsid w:val="00352D23"/>
    <w:rsid w:val="003873C5"/>
    <w:rsid w:val="003D6B3F"/>
    <w:rsid w:val="004B21CB"/>
    <w:rsid w:val="004C49CA"/>
    <w:rsid w:val="004E373E"/>
    <w:rsid w:val="005F3B24"/>
    <w:rsid w:val="00605A5C"/>
    <w:rsid w:val="0068566F"/>
    <w:rsid w:val="006C2DB1"/>
    <w:rsid w:val="00757A43"/>
    <w:rsid w:val="007A77F2"/>
    <w:rsid w:val="007D5928"/>
    <w:rsid w:val="008670BE"/>
    <w:rsid w:val="008971EA"/>
    <w:rsid w:val="008A15DF"/>
    <w:rsid w:val="008A264B"/>
    <w:rsid w:val="008F000B"/>
    <w:rsid w:val="009F65E4"/>
    <w:rsid w:val="00BB538A"/>
    <w:rsid w:val="00BB707A"/>
    <w:rsid w:val="00C91999"/>
    <w:rsid w:val="00CE4DF2"/>
    <w:rsid w:val="00D23277"/>
    <w:rsid w:val="00DB5E03"/>
    <w:rsid w:val="00E546CB"/>
    <w:rsid w:val="00E56308"/>
    <w:rsid w:val="00E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CB"/>
  </w:style>
  <w:style w:type="paragraph" w:styleId="Heading1">
    <w:name w:val="heading 1"/>
    <w:basedOn w:val="Normal"/>
    <w:next w:val="Normal"/>
    <w:link w:val="Heading1Char"/>
    <w:uiPriority w:val="9"/>
    <w:qFormat/>
    <w:rsid w:val="00685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6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85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2022-02-17T12:29:00Z</dcterms:created>
  <dcterms:modified xsi:type="dcterms:W3CDTF">2022-02-17T13:17:00Z</dcterms:modified>
</cp:coreProperties>
</file>